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2158" w14:textId="77777777" w:rsidR="00FD7F36" w:rsidRDefault="00FD7F36" w:rsidP="00FD7F36">
      <w:r>
        <w:t>]</w:t>
      </w:r>
    </w:p>
    <w:tbl>
      <w:tblPr>
        <w:tblW w:w="1119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04"/>
        <w:gridCol w:w="6095"/>
      </w:tblGrid>
      <w:tr w:rsidR="00FD7F36" w14:paraId="2EC5582B" w14:textId="77777777" w:rsidTr="002A62E6">
        <w:trPr>
          <w:trHeight w:val="1701"/>
        </w:trPr>
        <w:tc>
          <w:tcPr>
            <w:tcW w:w="5104" w:type="dxa"/>
          </w:tcPr>
          <w:p w14:paraId="14190F21" w14:textId="77777777" w:rsidR="00FD7F36" w:rsidRDefault="00FD7F36" w:rsidP="002A62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6"/>
              </w:rPr>
            </w:pPr>
            <w:r>
              <w:rPr>
                <w:rFonts w:eastAsia="Times New Roman"/>
                <w:color w:val="000000"/>
                <w:sz w:val="24"/>
                <w:szCs w:val="26"/>
              </w:rPr>
              <w:t>PHÒNG GIÁO DỤC VÀ ĐÀO TẠO QUẬN 2</w:t>
            </w:r>
          </w:p>
          <w:p w14:paraId="20661685" w14:textId="77777777" w:rsidR="00FD7F36" w:rsidRDefault="00FD7F36" w:rsidP="002A62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1375B7F" wp14:editId="03BDFA33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190499</wp:posOffset>
                      </wp:positionV>
                      <wp:extent cx="9906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D84E36"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4pt,15pt" to="162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zlBoAEAADEDAAAOAAAAZHJzL2Uyb0RvYy54bWysUk1v2zAMvQ/YfxB0X+wGaLEKcXpo1126&#10;LUC3H8BIcixUFgVSiZ1/P0lN0n3chvlAiF/PfI9c3c2jFwdL7DB08mrRSmGDRuPCrpM/vj9++CgF&#10;JwgGPAbbyaNlebd+/241RWWXOKA3lkQGCaym2MkhpaiahvVgR+AFRhtyskcaIWWXdo0hmDL66Jtl&#10;2940E5KJhNoy5+jDa1KuK37fW52+9T3bJHwn82ypWqp2W2yzXoHaEcTB6dMY8A9TjOBC/ukF6gES&#10;iD25v6BGpwkZ+7TQODbY907byiGzuWr/YPM8QLSVSxaH40Um/n+w+uvhPmyojK7n8ByfUL9wFqWZ&#10;IqtLsjgcNyS20xc0eY2wT1j5zj2NpTkzEXOV9XiR1c5J6By8vW1v2iy+PqcaUOe+SJw+WxxFeXTS&#10;u1AIg4LDE6cyB6hzSQkHfHTe16X5IKaMfb28rg2M3pmSLGVMu+29J3GAsvb6lU1nsN/KCPfBVLDB&#10;gvl0eidw/vWd6304aVHol6titUVz3FCBK17eSwU+3VBZ/K9+rXq79PVPAAAA//8DAFBLAwQUAAYA&#10;CAAAACEAwM7ndtwAAAAJAQAADwAAAGRycy9kb3ducmV2LnhtbEyPwU7DMBBE70j8g7VIXKrWIUFV&#10;lcapEJAbF1oQ1228JBHxOo3dNvD1LOIAx5kdzb4pNpPr1YnG0Hk2cLNIQBHX3nbcGHjZVfMVqBCR&#10;LfaeycAnBdiUlxcF5taf+ZlO29goKeGQo4E2xiHXOtQtOQwLPxDL7d2PDqPIsdF2xLOUu16nSbLU&#10;DjuWDy0OdN9S/bE9OgOheqVD9TWrZ8lb1nhKDw9Pj2jM9dV0twYVaYp/YfjBF3QohWnvj2yD6kUv&#10;V4IeDWSJbJJAlt6Ksf81dFno/wvKbwAAAP//AwBQSwECLQAUAAYACAAAACEAtoM4kv4AAADhAQAA&#10;EwAAAAAAAAAAAAAAAAAAAAAAW0NvbnRlbnRfVHlwZXNdLnhtbFBLAQItABQABgAIAAAAIQA4/SH/&#10;1gAAAJQBAAALAAAAAAAAAAAAAAAAAC8BAABfcmVscy8ucmVsc1BLAQItABQABgAIAAAAIQA9uzlB&#10;oAEAADEDAAAOAAAAAAAAAAAAAAAAAC4CAABkcnMvZTJvRG9jLnhtbFBLAQItABQABgAIAAAAIQDA&#10;zud23AAAAAkBAAAPAAAAAAAAAAAAAAAAAPoDAABkcnMvZG93bnJldi54bWxQSwUGAAAAAAQABADz&#10;AAAAAwUAAAAA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eastAsia="Times New Roman"/>
                <w:b/>
                <w:color w:val="000000"/>
                <w:szCs w:val="26"/>
              </w:rPr>
              <w:t>TRƯỜNG THCS BÌNH AN</w:t>
            </w:r>
          </w:p>
          <w:p w14:paraId="077AA245" w14:textId="77777777" w:rsidR="00FD7F36" w:rsidRDefault="00FD7F36" w:rsidP="002A62E6">
            <w:pPr>
              <w:spacing w:after="0" w:line="240" w:lineRule="auto"/>
              <w:ind w:right="288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A341F97" wp14:editId="2CACAC03">
                  <wp:simplePos x="0" y="0"/>
                  <wp:positionH relativeFrom="column">
                    <wp:posOffset>1225550</wp:posOffset>
                  </wp:positionH>
                  <wp:positionV relativeFrom="paragraph">
                    <wp:posOffset>75565</wp:posOffset>
                  </wp:positionV>
                  <wp:extent cx="501015" cy="501015"/>
                  <wp:effectExtent l="0" t="0" r="0" b="0"/>
                  <wp:wrapNone/>
                  <wp:docPr id="2" name="Picture 2" descr="Description: LOGO truong BINH 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LOGO truong BINH AN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6095" w:type="dxa"/>
          </w:tcPr>
          <w:p w14:paraId="06AFDC27" w14:textId="77777777" w:rsidR="00FD7F36" w:rsidRDefault="00FD7F36" w:rsidP="002A62E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>
              <w:rPr>
                <w:rFonts w:eastAsia="Times New Roman"/>
                <w:b/>
                <w:color w:val="000000"/>
                <w:szCs w:val="26"/>
              </w:rPr>
              <w:t>CỘNG HÒA XÃ HỘI CHỦ NGHĨA VIỆT NAM</w:t>
            </w:r>
          </w:p>
          <w:p w14:paraId="239D88A8" w14:textId="77777777" w:rsidR="00FD7F36" w:rsidRDefault="00FD7F36" w:rsidP="002A62E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Độc lập - Tự do - Hạnh phúc</w:t>
            </w:r>
          </w:p>
          <w:p w14:paraId="6D904941" w14:textId="77777777" w:rsidR="00FD7F36" w:rsidRDefault="00FD7F36" w:rsidP="002A62E6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774FC5DB" wp14:editId="4A66496F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41274</wp:posOffset>
                      </wp:positionV>
                      <wp:extent cx="21717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5266B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2.6pt,3.25pt" to="233.6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wdoQEAADIDAAAOAAAAZHJzL2Uyb0RvYy54bWysUk1v2zAMvQ/YfxB0X+QE6LoZcXpo1126&#10;LUC3H8BIcixMFgVSiZ1/P0lNsq/bMB8I8euZ75Hru3n04miJHYZOLheNFDZoNC7sO/nt6+Obd1Jw&#10;gmDAY7CdPFmWd5vXr9ZTbO0KB/TGksgggdspdnJIKbZKsR7sCLzAaENO9kgjpOzSXhmCKaOPXq2a&#10;5q2akEwk1JY5Rx9eknJT8fve6vSl79km4TuZZ0vVUrW7YtVmDe2eIA5On8eAf5hiBBfyT69QD5BA&#10;HMj9BTU6TcjYp4XGUWHfO20rh8xm2fzB5nmAaCuXLA7Hq0z8/2D15+N92FIZXc/hOT6h/s5ZFDVF&#10;bq/J4nDckthNn9DkNcIhYeU79zSW5sxEzFXW01VWOyehc3C1vF3eNll9fckpaC+NkTh9tDiK8uik&#10;d6EwhhaOT5zKINBeSko44KPzvm7NBzF18v3N6qY2MHpnSrKUMe13957EEcre61dWncF+KyM8BFPB&#10;Bgvmw/mdwPmXd6734SxG4V/OitsdmtOWClzx8mIq8PmIyuZ/9WvVz1Pf/AAAAP//AwBQSwMEFAAG&#10;AAgAAAAhAHn6voHZAAAABwEAAA8AAABkcnMvZG93bnJldi54bWxMjsFOwzAQRO9I/IO1SFwq6hBo&#10;QCFOhYDcuFCoet3GSxIRr9PYbQNfz8IFjk8zmnnFcnK9OtAYOs8GLucJKOLa244bA2+v1cUtqBCR&#10;LfaeycAnBViWpycF5tYf+YUOq9goGeGQo4E2xiHXOtQtOQxzPxBL9u5Hh1FwbLQd8SjjrtdpkmTa&#10;Ycfy0OJADy3VH6u9MxCqNe2qr1k9SzZXjad09/j8hMacn033d6AiTfGvDD/6og6lOG39nm1QvXC6&#10;SKVqIFuAkvw6uxHe/rIuC/3fv/wGAAD//wMAUEsBAi0AFAAGAAgAAAAhALaDOJL+AAAA4QEAABMA&#10;AAAAAAAAAAAAAAAAAAAAAFtDb250ZW50X1R5cGVzXS54bWxQSwECLQAUAAYACAAAACEAOP0h/9YA&#10;AACUAQAACwAAAAAAAAAAAAAAAAAvAQAAX3JlbHMvLnJlbHNQSwECLQAUAAYACAAAACEAH5xsHaEB&#10;AAAyAwAADgAAAAAAAAAAAAAAAAAuAgAAZHJzL2Uyb0RvYy54bWxQSwECLQAUAAYACAAAACEAefq+&#10;gdkAAAAHAQAADwAAAAAAAAAAAAAAAAD7AwAAZHJzL2Rvd25yZXYueG1sUEsFBgAAAAAEAAQA8wAA&#10;AAEFAAAAAA==&#10;">
                      <o:lock v:ext="edit" shapetype="f"/>
                    </v:line>
                  </w:pict>
                </mc:Fallback>
              </mc:AlternateContent>
            </w:r>
          </w:p>
          <w:p w14:paraId="5357339B" w14:textId="5FD73599" w:rsidR="00FD7F36" w:rsidRDefault="00FD7F36" w:rsidP="002A62E6">
            <w:pPr>
              <w:spacing w:after="0" w:line="240" w:lineRule="auto"/>
              <w:ind w:right="288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LỊCH CÔNG TÁC TUẦN 17</w:t>
            </w:r>
          </w:p>
          <w:p w14:paraId="536397DA" w14:textId="1F7CAD65" w:rsidR="00FD7F36" w:rsidRDefault="00FD7F36" w:rsidP="002A62E6">
            <w:pPr>
              <w:spacing w:after="0" w:line="240" w:lineRule="auto"/>
              <w:ind w:right="288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Từ ngày 27/12/2021 đến ngày 02/01/2022</w:t>
            </w:r>
          </w:p>
        </w:tc>
      </w:tr>
    </w:tbl>
    <w:p w14:paraId="63D43885" w14:textId="77777777" w:rsidR="00FD7F36" w:rsidRDefault="00FD7F36" w:rsidP="00FD7F36">
      <w:pPr>
        <w:spacing w:after="0" w:line="240" w:lineRule="auto"/>
        <w:ind w:right="288"/>
        <w:rPr>
          <w:rFonts w:eastAsia="Times New Roman"/>
          <w:b/>
          <w:bCs/>
          <w:color w:val="000000"/>
          <w:sz w:val="18"/>
          <w:szCs w:val="28"/>
          <w:lang w:val="vi-VN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9"/>
        <w:gridCol w:w="4346"/>
        <w:gridCol w:w="4125"/>
      </w:tblGrid>
      <w:tr w:rsidR="00FD7F36" w14:paraId="79C90828" w14:textId="77777777" w:rsidTr="002A62E6">
        <w:trPr>
          <w:trHeight w:val="619"/>
        </w:trPr>
        <w:tc>
          <w:tcPr>
            <w:tcW w:w="123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F892A6B" w14:textId="77777777" w:rsidR="00FD7F36" w:rsidRDefault="00FD7F36" w:rsidP="002A62E6">
            <w:pPr>
              <w:spacing w:before="60" w:after="0" w:line="300" w:lineRule="auto"/>
              <w:ind w:right="86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4346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C2D3E7D" w14:textId="77777777" w:rsidR="00FD7F36" w:rsidRDefault="00FD7F36" w:rsidP="002A62E6">
            <w:pPr>
              <w:spacing w:before="60" w:after="0" w:line="300" w:lineRule="auto"/>
              <w:ind w:right="86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412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EC2FF4D" w14:textId="77777777" w:rsidR="00FD7F36" w:rsidRDefault="00FD7F36" w:rsidP="002A62E6">
            <w:pPr>
              <w:spacing w:before="60" w:after="0" w:line="300" w:lineRule="auto"/>
              <w:ind w:right="86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FD7F36" w14:paraId="680FB598" w14:textId="77777777" w:rsidTr="002A62E6">
        <w:trPr>
          <w:trHeight w:val="53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E8E8" w14:textId="77777777" w:rsidR="00FD7F36" w:rsidRDefault="00FD7F36" w:rsidP="002A62E6">
            <w:pPr>
              <w:spacing w:before="60" w:after="0" w:line="300" w:lineRule="auto"/>
              <w:ind w:right="86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Thứ Hai</w:t>
            </w:r>
          </w:p>
          <w:p w14:paraId="44D5E838" w14:textId="6086A9D2" w:rsidR="00FD7F36" w:rsidRDefault="00FD7F36" w:rsidP="002A62E6">
            <w:pPr>
              <w:spacing w:before="60" w:after="0" w:line="300" w:lineRule="auto"/>
              <w:ind w:right="86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27/12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8150" w14:textId="0EFEFF4D" w:rsidR="00FD7F36" w:rsidRDefault="00FD7F36" w:rsidP="002A62E6">
            <w:pPr>
              <w:spacing w:before="60" w:after="60" w:line="30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7g15: Chào cờ đầu tuần- GVCN sinh hoạt lớp</w:t>
            </w:r>
          </w:p>
          <w:p w14:paraId="6794E099" w14:textId="24BAEC21" w:rsidR="000377ED" w:rsidRDefault="000377ED" w:rsidP="002A62E6">
            <w:pPr>
              <w:spacing w:before="60" w:after="60" w:line="30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GV hỗ trợ điểm tiêm tại tiểu học An Khánh (Theo DS)</w:t>
            </w:r>
          </w:p>
          <w:p w14:paraId="320163B7" w14:textId="7A2578ED" w:rsidR="001F38BE" w:rsidRDefault="001F38BE" w:rsidP="002A62E6">
            <w:pPr>
              <w:spacing w:before="60" w:after="60" w:line="30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F38BE">
              <w:rPr>
                <w:rFonts w:eastAsia="Times New Roman"/>
                <w:bCs/>
                <w:sz w:val="24"/>
                <w:szCs w:val="24"/>
              </w:rPr>
              <w:t>GVCN cập nhật điểm thi lại vào học bạ năm học 2020-2021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(Cả tuần)</w:t>
            </w:r>
          </w:p>
          <w:p w14:paraId="0A9D2392" w14:textId="186D102A" w:rsidR="001F38BE" w:rsidRDefault="001F38BE" w:rsidP="002A62E6">
            <w:pPr>
              <w:spacing w:before="60" w:after="60" w:line="30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F38BE">
              <w:rPr>
                <w:rFonts w:eastAsia="Times New Roman"/>
                <w:bCs/>
                <w:sz w:val="24"/>
                <w:szCs w:val="24"/>
              </w:rPr>
              <w:t>GVCN cập nhật trang bìa và trang trong học bạ năm học 2021-2022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(Cả tuần)</w:t>
            </w:r>
          </w:p>
          <w:p w14:paraId="4608B7E2" w14:textId="77777777" w:rsidR="00FD7F36" w:rsidRPr="00FB3D97" w:rsidRDefault="00FD7F36" w:rsidP="00FD7F36">
            <w:pPr>
              <w:spacing w:before="60" w:after="60" w:line="300" w:lineRule="auto"/>
              <w:jc w:val="both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1515" w14:textId="2A069173" w:rsidR="00FD7F36" w:rsidRDefault="00EA755E" w:rsidP="002A62E6">
            <w:pPr>
              <w:spacing w:before="60" w:after="60" w:line="300" w:lineRule="auto"/>
              <w:jc w:val="both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15g-16g30: Tập huấn modun 5 chương trình phổ thông 2018 (T Khanh chuẩn bị- GV toàn trường)</w:t>
            </w:r>
          </w:p>
        </w:tc>
      </w:tr>
      <w:tr w:rsidR="00FD7F36" w14:paraId="1AEEDF86" w14:textId="77777777" w:rsidTr="002A62E6">
        <w:trPr>
          <w:trHeight w:val="53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8CC" w14:textId="77777777" w:rsidR="00FD7F36" w:rsidRDefault="00FD7F36" w:rsidP="002A62E6">
            <w:pPr>
              <w:spacing w:before="60" w:after="0" w:line="300" w:lineRule="auto"/>
              <w:ind w:right="86"/>
              <w:jc w:val="center"/>
              <w:rPr>
                <w:rFonts w:eastAsia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it-IT"/>
              </w:rPr>
              <w:t>Thứ Ba</w:t>
            </w:r>
          </w:p>
          <w:p w14:paraId="1EAAC843" w14:textId="5AAED4F6" w:rsidR="00FD7F36" w:rsidRDefault="00FD7F36" w:rsidP="002A62E6">
            <w:pPr>
              <w:spacing w:before="60" w:after="0" w:line="300" w:lineRule="auto"/>
              <w:ind w:right="86"/>
              <w:jc w:val="center"/>
              <w:rPr>
                <w:rFonts w:eastAsia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28/12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3878" w14:textId="77777777" w:rsidR="00FD7F36" w:rsidRDefault="00133142" w:rsidP="002A62E6">
            <w:pPr>
              <w:spacing w:before="60" w:after="60" w:line="300" w:lineRule="auto"/>
              <w:jc w:val="both"/>
              <w:rPr>
                <w:rFonts w:eastAsia="Times New Roman"/>
                <w:bCs/>
                <w:sz w:val="24"/>
                <w:szCs w:val="24"/>
                <w:lang w:val="it-IT"/>
              </w:rPr>
            </w:pPr>
            <w:r>
              <w:rPr>
                <w:rFonts w:eastAsia="Times New Roman"/>
                <w:bCs/>
                <w:sz w:val="24"/>
                <w:szCs w:val="24"/>
                <w:lang w:val="it-IT"/>
              </w:rPr>
              <w:t>Hạn chót các tổ</w:t>
            </w:r>
            <w:r w:rsidR="00DA343F">
              <w:rPr>
                <w:rFonts w:eastAsia="Times New Roman"/>
                <w:bCs/>
                <w:sz w:val="24"/>
                <w:szCs w:val="24"/>
                <w:lang w:val="it-IT"/>
              </w:rPr>
              <w:t xml:space="preserve"> nộp phiếu NQ03 (có ký tên)</w:t>
            </w:r>
          </w:p>
          <w:p w14:paraId="3D402F5D" w14:textId="77777777" w:rsidR="00DA343F" w:rsidRDefault="00DA343F" w:rsidP="002A62E6">
            <w:pPr>
              <w:spacing w:before="60" w:after="60" w:line="300" w:lineRule="auto"/>
              <w:jc w:val="both"/>
              <w:rPr>
                <w:rFonts w:eastAsia="Times New Roman"/>
                <w:bCs/>
                <w:sz w:val="24"/>
                <w:szCs w:val="24"/>
                <w:lang w:val="it-IT"/>
              </w:rPr>
            </w:pPr>
            <w:r>
              <w:rPr>
                <w:rFonts w:eastAsia="Times New Roman"/>
                <w:bCs/>
                <w:sz w:val="24"/>
                <w:szCs w:val="24"/>
                <w:lang w:val="it-IT"/>
              </w:rPr>
              <w:t>8g30: Giáo viên Toán- Địa- Sử chích ngừa mũi bổ sung tại Tiểu học An Khánh (khi đi mang theo giấy xác nhận mũi 2)</w:t>
            </w:r>
          </w:p>
          <w:p w14:paraId="6265E3D1" w14:textId="77777777" w:rsidR="00C81047" w:rsidRDefault="00C81047" w:rsidP="00C81047">
            <w:pPr>
              <w:spacing w:before="60" w:after="60" w:line="300" w:lineRule="auto"/>
              <w:jc w:val="both"/>
              <w:rPr>
                <w:rFonts w:eastAsia="Times New Roman"/>
                <w:spacing w:val="-6"/>
                <w:sz w:val="24"/>
                <w:szCs w:val="24"/>
                <w:lang w:val="it-IT"/>
              </w:rPr>
            </w:pPr>
            <w:r>
              <w:rPr>
                <w:rFonts w:eastAsia="Times New Roman"/>
                <w:spacing w:val="-6"/>
                <w:sz w:val="24"/>
                <w:szCs w:val="24"/>
                <w:lang w:val="it-IT"/>
              </w:rPr>
              <w:t>Tham gia hội thi trực tuyến của côngđoàn ngành (Toàn thể GV)</w:t>
            </w:r>
          </w:p>
          <w:p w14:paraId="36D3D6B9" w14:textId="5151769C" w:rsidR="00C81047" w:rsidRPr="00FD1F26" w:rsidRDefault="00C81047" w:rsidP="002A62E6">
            <w:pPr>
              <w:spacing w:before="60" w:after="60" w:line="300" w:lineRule="auto"/>
              <w:jc w:val="both"/>
              <w:rPr>
                <w:rFonts w:eastAsia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57B6" w14:textId="77777777" w:rsidR="00FD7F36" w:rsidRDefault="00FD7F36" w:rsidP="002A62E6">
            <w:pPr>
              <w:spacing w:before="60" w:after="60" w:line="30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D7F36" w14:paraId="6EC15788" w14:textId="77777777" w:rsidTr="002A62E6">
        <w:trPr>
          <w:trHeight w:val="169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DBA3" w14:textId="77777777" w:rsidR="00FD7F36" w:rsidRDefault="00FD7F36" w:rsidP="002A62E6">
            <w:pPr>
              <w:spacing w:before="60" w:after="0" w:line="300" w:lineRule="auto"/>
              <w:ind w:right="86"/>
              <w:jc w:val="center"/>
              <w:rPr>
                <w:rFonts w:eastAsia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it-IT"/>
              </w:rPr>
              <w:t>Thứ Tư</w:t>
            </w:r>
          </w:p>
          <w:p w14:paraId="3753F2C1" w14:textId="4EB21674" w:rsidR="00FD7F36" w:rsidRDefault="00FD7F36" w:rsidP="002A62E6">
            <w:pPr>
              <w:spacing w:before="60" w:after="0" w:line="300" w:lineRule="auto"/>
              <w:ind w:right="86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29/12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6F9D" w14:textId="77777777" w:rsidR="00FD7F36" w:rsidRDefault="00EA755E" w:rsidP="002A62E6">
            <w:pPr>
              <w:spacing w:before="60" w:after="60" w:line="300" w:lineRule="auto"/>
              <w:jc w:val="both"/>
              <w:rPr>
                <w:rFonts w:eastAsia="Times New Roman"/>
                <w:bCs/>
                <w:sz w:val="24"/>
                <w:szCs w:val="24"/>
                <w:lang w:val="it-IT"/>
              </w:rPr>
            </w:pPr>
            <w:r>
              <w:rPr>
                <w:rFonts w:eastAsia="Times New Roman"/>
                <w:bCs/>
                <w:sz w:val="24"/>
                <w:szCs w:val="24"/>
                <w:lang w:val="it-IT"/>
              </w:rPr>
              <w:t>Hạn chót nộp sản phẩm “Tên lửa nước” (Nhóm GV Lý)</w:t>
            </w:r>
          </w:p>
          <w:p w14:paraId="2A94973A" w14:textId="124D5EC0" w:rsidR="00DA343F" w:rsidRPr="00702A97" w:rsidRDefault="00DA343F" w:rsidP="002A62E6">
            <w:pPr>
              <w:spacing w:before="60" w:after="60" w:line="300" w:lineRule="auto"/>
              <w:jc w:val="both"/>
              <w:rPr>
                <w:rFonts w:eastAsia="Times New Roman"/>
                <w:bCs/>
                <w:sz w:val="24"/>
                <w:szCs w:val="24"/>
                <w:lang w:val="it-IT"/>
              </w:rPr>
            </w:pPr>
            <w:r>
              <w:rPr>
                <w:rFonts w:eastAsia="Times New Roman"/>
                <w:bCs/>
                <w:sz w:val="24"/>
                <w:szCs w:val="24"/>
                <w:lang w:val="it-IT"/>
              </w:rPr>
              <w:t>8g30: GV Lý- Hóa- Văn chích ngừa mũi bổ sung tại Tiểu học An Khánh (khi đi mang theo giấy xác nhận mũi 2)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5FFE" w14:textId="77777777" w:rsidR="00FD7F36" w:rsidRDefault="00FD7F36" w:rsidP="002A62E6">
            <w:pPr>
              <w:spacing w:before="60" w:after="60" w:line="300" w:lineRule="auto"/>
              <w:jc w:val="both"/>
              <w:rPr>
                <w:rFonts w:eastAsia="Times New Roman"/>
                <w:sz w:val="24"/>
                <w:szCs w:val="24"/>
                <w:lang w:val="it-IT"/>
              </w:rPr>
            </w:pPr>
          </w:p>
        </w:tc>
      </w:tr>
      <w:tr w:rsidR="00FD7F36" w14:paraId="0CD2A035" w14:textId="77777777" w:rsidTr="002A62E6">
        <w:trPr>
          <w:trHeight w:val="169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E875" w14:textId="77777777" w:rsidR="00FD7F36" w:rsidRDefault="00FD7F36" w:rsidP="002A62E6">
            <w:pPr>
              <w:spacing w:after="0" w:line="300" w:lineRule="auto"/>
              <w:ind w:right="86"/>
              <w:jc w:val="center"/>
              <w:rPr>
                <w:rFonts w:eastAsia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it-IT"/>
              </w:rPr>
              <w:t xml:space="preserve">Thứ Năm </w:t>
            </w:r>
          </w:p>
          <w:p w14:paraId="03AD8149" w14:textId="621A765A" w:rsidR="00FD7F36" w:rsidRDefault="00FD7F36" w:rsidP="002A62E6">
            <w:pPr>
              <w:spacing w:after="0" w:line="300" w:lineRule="auto"/>
              <w:ind w:right="86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30/12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A83" w14:textId="0087A0FE" w:rsidR="00DA343F" w:rsidRDefault="00DA343F" w:rsidP="002A62E6">
            <w:pPr>
              <w:spacing w:before="60" w:after="60" w:line="300" w:lineRule="auto"/>
              <w:jc w:val="both"/>
              <w:rPr>
                <w:rFonts w:eastAsia="Times New Roman"/>
                <w:spacing w:val="-6"/>
                <w:sz w:val="24"/>
                <w:szCs w:val="24"/>
                <w:lang w:val="it-IT"/>
              </w:rPr>
            </w:pPr>
            <w:r>
              <w:rPr>
                <w:rFonts w:eastAsia="Times New Roman"/>
                <w:bCs/>
                <w:sz w:val="24"/>
                <w:szCs w:val="24"/>
                <w:lang w:val="it-IT"/>
              </w:rPr>
              <w:t>8g30: Giáo viên Công nghệ- GDCD chích ngừa mũi bổ sung tại Tiểu học An Khánh (khi đi mang theo giấy xác nhận mũi 2)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97E3" w14:textId="77777777" w:rsidR="00FD7F36" w:rsidRPr="0002319A" w:rsidRDefault="00FD7F36" w:rsidP="002A62E6">
            <w:pPr>
              <w:spacing w:after="60" w:line="300" w:lineRule="auto"/>
              <w:jc w:val="both"/>
              <w:rPr>
                <w:rFonts w:eastAsia="Times New Roman"/>
                <w:szCs w:val="26"/>
                <w:lang w:val="it-IT"/>
              </w:rPr>
            </w:pPr>
          </w:p>
        </w:tc>
      </w:tr>
      <w:tr w:rsidR="00FD7F36" w:rsidRPr="00D85C00" w14:paraId="6E9B7702" w14:textId="77777777" w:rsidTr="002A62E6">
        <w:trPr>
          <w:trHeight w:val="169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C256" w14:textId="77777777" w:rsidR="00FD7F36" w:rsidRDefault="00FD7F36" w:rsidP="002A62E6">
            <w:pPr>
              <w:spacing w:before="60" w:after="0" w:line="300" w:lineRule="auto"/>
              <w:ind w:right="86"/>
              <w:jc w:val="center"/>
              <w:rPr>
                <w:rFonts w:eastAsia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it-IT"/>
              </w:rPr>
              <w:t>Thứ Sáu</w:t>
            </w:r>
          </w:p>
          <w:p w14:paraId="73240FBE" w14:textId="7BA75E91" w:rsidR="00FD7F36" w:rsidRDefault="00FD7F36" w:rsidP="002A62E6">
            <w:pPr>
              <w:spacing w:after="0" w:line="300" w:lineRule="auto"/>
              <w:ind w:right="86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31/12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24D7" w14:textId="570D42C4" w:rsidR="00FD7F36" w:rsidRPr="00AA3B54" w:rsidRDefault="00DA343F" w:rsidP="002A62E6">
            <w:pPr>
              <w:shd w:val="clear" w:color="auto" w:fill="FFFFFF"/>
              <w:spacing w:after="0" w:line="300" w:lineRule="auto"/>
              <w:jc w:val="both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val="it-IT"/>
              </w:rPr>
              <w:t>8g30: Giáo viên Anh- Sinh- TD- MT chích ngừa mũi bổ sung tại Tiểu học An Khánh (khi đi mang theo giấy xác nhận mũi 2)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1C6D" w14:textId="20F373D3" w:rsidR="00FD7F36" w:rsidRPr="002813FD" w:rsidRDefault="000C2C40" w:rsidP="002A62E6">
            <w:pPr>
              <w:spacing w:after="0" w:line="300" w:lineRule="auto"/>
              <w:ind w:right="164"/>
              <w:jc w:val="both"/>
              <w:rPr>
                <w:rFonts w:eastAsia="Times New Roman"/>
                <w:sz w:val="24"/>
                <w:szCs w:val="24"/>
                <w:lang w:val="it-IT"/>
              </w:rPr>
            </w:pPr>
            <w:r>
              <w:rPr>
                <w:rFonts w:eastAsia="Times New Roman"/>
                <w:sz w:val="24"/>
                <w:szCs w:val="24"/>
                <w:lang w:val="it-IT"/>
              </w:rPr>
              <w:t xml:space="preserve">Hạn chót nộp đề kiểm tra HKI </w:t>
            </w:r>
          </w:p>
        </w:tc>
      </w:tr>
      <w:tr w:rsidR="00FD7F36" w14:paraId="0D6330D6" w14:textId="77777777" w:rsidTr="002A62E6">
        <w:trPr>
          <w:trHeight w:val="169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79D7" w14:textId="77777777" w:rsidR="00FD7F36" w:rsidRDefault="00FD7F36" w:rsidP="002A62E6">
            <w:pPr>
              <w:spacing w:before="60" w:after="0" w:line="300" w:lineRule="auto"/>
              <w:ind w:right="86"/>
              <w:jc w:val="center"/>
              <w:rPr>
                <w:rFonts w:eastAsia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it-IT"/>
              </w:rPr>
              <w:t>Thứ Bảy</w:t>
            </w:r>
          </w:p>
          <w:p w14:paraId="4E1C1F85" w14:textId="100B2090" w:rsidR="00FD7F36" w:rsidRDefault="00FD7F36" w:rsidP="002A62E6">
            <w:pPr>
              <w:spacing w:before="60" w:after="0" w:line="300" w:lineRule="auto"/>
              <w:ind w:right="86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01/01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192B" w14:textId="77777777" w:rsidR="00FD7F36" w:rsidRDefault="00FD7F36" w:rsidP="002A62E6">
            <w:pPr>
              <w:shd w:val="clear" w:color="auto" w:fill="FFFFFF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val="it-IT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5706" w14:textId="77777777" w:rsidR="00FD7F36" w:rsidRDefault="00FD7F36" w:rsidP="002A62E6">
            <w:pPr>
              <w:spacing w:after="60" w:line="300" w:lineRule="auto"/>
              <w:jc w:val="both"/>
              <w:rPr>
                <w:rFonts w:eastAsia="Times New Roman"/>
                <w:sz w:val="24"/>
                <w:szCs w:val="24"/>
                <w:lang w:val="it-IT"/>
              </w:rPr>
            </w:pPr>
          </w:p>
        </w:tc>
      </w:tr>
      <w:tr w:rsidR="00FD7F36" w14:paraId="22AFC04F" w14:textId="77777777" w:rsidTr="002A62E6">
        <w:trPr>
          <w:trHeight w:val="169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494D" w14:textId="77777777" w:rsidR="00FD7F36" w:rsidRDefault="00FD7F36" w:rsidP="002A62E6">
            <w:pPr>
              <w:spacing w:before="60" w:after="0" w:line="300" w:lineRule="auto"/>
              <w:ind w:right="86"/>
              <w:jc w:val="center"/>
              <w:rPr>
                <w:rFonts w:eastAsia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it-IT"/>
              </w:rPr>
              <w:t>Chủ Nhật</w:t>
            </w:r>
          </w:p>
          <w:p w14:paraId="2FE9D45C" w14:textId="5A7CCB1A" w:rsidR="00FD7F36" w:rsidRDefault="00FD7F36" w:rsidP="002A62E6">
            <w:pPr>
              <w:spacing w:before="60" w:after="0" w:line="300" w:lineRule="auto"/>
              <w:ind w:right="86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02/01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888B" w14:textId="77777777" w:rsidR="00FD7F36" w:rsidRDefault="00FD7F36" w:rsidP="002A62E6">
            <w:pPr>
              <w:shd w:val="clear" w:color="auto" w:fill="FFFFFF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val="it-IT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FC09" w14:textId="77777777" w:rsidR="00FD7F36" w:rsidRDefault="00FD7F36" w:rsidP="002A62E6">
            <w:pPr>
              <w:spacing w:after="60" w:line="300" w:lineRule="auto"/>
              <w:jc w:val="both"/>
              <w:rPr>
                <w:rFonts w:eastAsia="Times New Roman"/>
                <w:sz w:val="24"/>
                <w:szCs w:val="24"/>
                <w:lang w:val="it-IT"/>
              </w:rPr>
            </w:pPr>
          </w:p>
        </w:tc>
      </w:tr>
    </w:tbl>
    <w:p w14:paraId="4B7164C6" w14:textId="77777777" w:rsidR="00FD7F36" w:rsidRDefault="00FD7F36" w:rsidP="00FD7F36">
      <w:pPr>
        <w:spacing w:after="0" w:line="240" w:lineRule="auto"/>
        <w:rPr>
          <w:i/>
          <w:color w:val="000000"/>
          <w:lang w:val="vi-VN"/>
        </w:rPr>
      </w:pPr>
      <w:r>
        <w:rPr>
          <w:b/>
          <w:i/>
          <w:color w:val="000000"/>
          <w:lang w:val="vi-VN"/>
        </w:rPr>
        <w:t>Ghi chú</w:t>
      </w:r>
      <w:r>
        <w:rPr>
          <w:i/>
          <w:color w:val="000000"/>
          <w:lang w:val="vi-VN"/>
        </w:rPr>
        <w:t xml:space="preserve">: </w:t>
      </w:r>
    </w:p>
    <w:p w14:paraId="5833E41C" w14:textId="77777777" w:rsidR="00FD7F36" w:rsidRDefault="00FD7F36" w:rsidP="00FD7F36">
      <w:pPr>
        <w:spacing w:after="0" w:line="240" w:lineRule="auto"/>
        <w:ind w:firstLine="720"/>
        <w:rPr>
          <w:i/>
          <w:color w:val="000000"/>
          <w:lang w:val="vi-VN"/>
        </w:rPr>
      </w:pPr>
      <w:r>
        <w:rPr>
          <w:i/>
          <w:color w:val="000000"/>
          <w:lang w:val="vi-VN"/>
        </w:rPr>
        <w:t xml:space="preserve">- Lịch công tác thay cho thư mời. </w:t>
      </w:r>
    </w:p>
    <w:p w14:paraId="59C2DA64" w14:textId="77777777" w:rsidR="00FD7F36" w:rsidRDefault="00FD7F36" w:rsidP="00FD7F36">
      <w:pPr>
        <w:spacing w:after="0" w:line="240" w:lineRule="auto"/>
        <w:ind w:firstLine="720"/>
        <w:rPr>
          <w:i/>
          <w:color w:val="000000"/>
          <w:lang w:val="vi-VN"/>
        </w:rPr>
      </w:pPr>
      <w:r>
        <w:rPr>
          <w:i/>
          <w:color w:val="000000"/>
          <w:lang w:val="vi-VN"/>
        </w:rPr>
        <w:lastRenderedPageBreak/>
        <w:t>- Trong tuần nếu có những công tác phát sinh nhà trường sẽ bổ sung bằng chữ màu đỏ</w:t>
      </w:r>
    </w:p>
    <w:p w14:paraId="23410E77" w14:textId="77777777" w:rsidR="00FD7F36" w:rsidRDefault="00FD7F36" w:rsidP="00FD7F36">
      <w:pPr>
        <w:rPr>
          <w:lang w:val="vi-VN"/>
        </w:rPr>
      </w:pPr>
      <w:r>
        <w:rPr>
          <w:lang w:val="vi-VN"/>
        </w:rPr>
        <w:tab/>
      </w:r>
    </w:p>
    <w:p w14:paraId="11D4A06F" w14:textId="77777777" w:rsidR="00FD7F36" w:rsidRDefault="00FD7F36" w:rsidP="00FD7F36">
      <w:pPr>
        <w:rPr>
          <w:lang w:val="vi-VN"/>
        </w:rPr>
      </w:pPr>
    </w:p>
    <w:p w14:paraId="251B7474" w14:textId="77777777" w:rsidR="00FD7F36" w:rsidRDefault="00FD7F36" w:rsidP="00FD7F36">
      <w:pPr>
        <w:rPr>
          <w:lang w:val="vi-VN"/>
        </w:rPr>
      </w:pPr>
    </w:p>
    <w:p w14:paraId="294F4D79" w14:textId="77777777" w:rsidR="00FD7F36" w:rsidRDefault="00FD7F36" w:rsidP="00FD7F36">
      <w:pPr>
        <w:rPr>
          <w:lang w:val="vi-VN"/>
        </w:rPr>
      </w:pPr>
    </w:p>
    <w:p w14:paraId="625BF1CC" w14:textId="77777777" w:rsidR="00FD7F36" w:rsidRDefault="00FD7F36" w:rsidP="00FD7F36">
      <w:pPr>
        <w:rPr>
          <w:lang w:val="vi-VN"/>
        </w:rPr>
      </w:pPr>
    </w:p>
    <w:p w14:paraId="7C580CF3" w14:textId="77777777" w:rsidR="00FD7F36" w:rsidRDefault="00FD7F36" w:rsidP="00FD7F36">
      <w:pPr>
        <w:rPr>
          <w:lang w:val="vi-VN"/>
        </w:rPr>
      </w:pPr>
    </w:p>
    <w:p w14:paraId="58F5D16B" w14:textId="77777777" w:rsidR="00FD7F36" w:rsidRDefault="00FD7F36" w:rsidP="00FD7F36">
      <w:pPr>
        <w:rPr>
          <w:lang w:val="vi-VN"/>
        </w:rPr>
      </w:pPr>
    </w:p>
    <w:p w14:paraId="696FDB8C" w14:textId="77777777" w:rsidR="00FD7F36" w:rsidRDefault="00FD7F36" w:rsidP="00FD7F36">
      <w:pPr>
        <w:rPr>
          <w:lang w:val="vi-VN"/>
        </w:rPr>
      </w:pPr>
    </w:p>
    <w:p w14:paraId="0346765C" w14:textId="77777777" w:rsidR="00FD7F36" w:rsidRDefault="00FD7F36" w:rsidP="00FD7F36"/>
    <w:p w14:paraId="639BEB92" w14:textId="77777777" w:rsidR="00946280" w:rsidRDefault="00946280"/>
    <w:sectPr w:rsidR="00946280">
      <w:pgSz w:w="12240" w:h="15840"/>
      <w:pgMar w:top="284" w:right="616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36"/>
    <w:rsid w:val="000377ED"/>
    <w:rsid w:val="000C2C40"/>
    <w:rsid w:val="00133142"/>
    <w:rsid w:val="001F38BE"/>
    <w:rsid w:val="00946280"/>
    <w:rsid w:val="00B4302A"/>
    <w:rsid w:val="00C81047"/>
    <w:rsid w:val="00DA343F"/>
    <w:rsid w:val="00EA755E"/>
    <w:rsid w:val="00F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DBBEA7"/>
  <w15:chartTrackingRefBased/>
  <w15:docId w15:val="{9384EF84-BF04-46A8-B356-D2D94FCC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F36"/>
    <w:rPr>
      <w:rFonts w:eastAsia="Calibri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2021-12-26T23:55:00Z</dcterms:created>
  <dcterms:modified xsi:type="dcterms:W3CDTF">2021-12-27T00:54:00Z</dcterms:modified>
</cp:coreProperties>
</file>